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B3" w:rsidRPr="00211CBA" w:rsidRDefault="00211CBA" w:rsidP="0021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Директору СЗ РЦК ОО</w:t>
      </w:r>
    </w:p>
    <w:p w:rsidR="00211CBA" w:rsidRPr="00211CBA" w:rsidRDefault="00211CBA" w:rsidP="0021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Калмыковой С.В.</w:t>
      </w:r>
    </w:p>
    <w:p w:rsidR="00211CBA" w:rsidRPr="00211CBA" w:rsidRDefault="00211CBA">
      <w:pPr>
        <w:rPr>
          <w:sz w:val="28"/>
          <w:szCs w:val="28"/>
        </w:rPr>
      </w:pPr>
    </w:p>
    <w:p w:rsidR="00211CBA" w:rsidRPr="003279F3" w:rsidRDefault="003279F3" w:rsidP="003279F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79F3">
        <w:rPr>
          <w:rFonts w:ascii="Times New Roman" w:hAnsi="Times New Roman" w:cs="Times New Roman"/>
          <w:caps/>
          <w:sz w:val="28"/>
          <w:szCs w:val="28"/>
        </w:rPr>
        <w:t>Заявка на курс</w:t>
      </w:r>
    </w:p>
    <w:p w:rsidR="003279F3" w:rsidRDefault="003279F3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BA" w:rsidRPr="003279F3" w:rsidRDefault="00211CBA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В рамках реализации мероприятий проекта «Современная цифровая среда в Российской Федерации, авторским кол</w:t>
      </w:r>
      <w:bookmarkStart w:id="0" w:name="_GoBack"/>
      <w:bookmarkEnd w:id="0"/>
      <w:r w:rsidRPr="00211CBA">
        <w:rPr>
          <w:rFonts w:ascii="Times New Roman" w:hAnsi="Times New Roman" w:cs="Times New Roman"/>
          <w:sz w:val="28"/>
          <w:szCs w:val="28"/>
        </w:rPr>
        <w:t xml:space="preserve">лективом СПбПУ предлагается к разработке онлайн - </w:t>
      </w:r>
      <w:proofErr w:type="gramStart"/>
      <w:r w:rsidRPr="00211CBA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211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9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279F3" w:rsidRPr="003279F3">
        <w:rPr>
          <w:rFonts w:ascii="Times New Roman" w:hAnsi="Times New Roman" w:cs="Times New Roman"/>
          <w:i/>
          <w:sz w:val="28"/>
          <w:szCs w:val="28"/>
          <w:u w:val="single"/>
        </w:rPr>
        <w:t>название курса</w:t>
      </w:r>
      <w:r w:rsidRPr="003279F3">
        <w:rPr>
          <w:rFonts w:ascii="Times New Roman" w:hAnsi="Times New Roman" w:cs="Times New Roman"/>
          <w:sz w:val="28"/>
          <w:szCs w:val="28"/>
        </w:rPr>
        <w:t>»</w:t>
      </w:r>
      <w:r w:rsidR="0032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BA" w:rsidRPr="00211CBA" w:rsidRDefault="00211CBA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3279F3">
        <w:rPr>
          <w:rFonts w:ascii="Times New Roman" w:hAnsi="Times New Roman" w:cs="Times New Roman"/>
          <w:sz w:val="28"/>
          <w:szCs w:val="28"/>
        </w:rPr>
        <w:t>____</w:t>
      </w:r>
      <w:r w:rsidRPr="00211CBA">
        <w:rPr>
          <w:rFonts w:ascii="Times New Roman" w:hAnsi="Times New Roman" w:cs="Times New Roman"/>
          <w:sz w:val="28"/>
          <w:szCs w:val="28"/>
        </w:rPr>
        <w:t xml:space="preserve"> недель, </w:t>
      </w:r>
      <w:r w:rsidR="003279F3">
        <w:rPr>
          <w:rFonts w:ascii="Times New Roman" w:hAnsi="Times New Roman" w:cs="Times New Roman"/>
          <w:sz w:val="28"/>
          <w:szCs w:val="28"/>
        </w:rPr>
        <w:t>____</w:t>
      </w:r>
      <w:r w:rsidRPr="00211CBA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211CBA" w:rsidRPr="00211CBA" w:rsidRDefault="00211CBA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Авторский коллектив обязуется </w:t>
      </w:r>
      <w:r w:rsidR="00B00ED2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курс на ресурсе «Национальная платформа «Открытое Образование» </w:t>
      </w:r>
      <w:r w:rsidRPr="00953484">
        <w:rPr>
          <w:rFonts w:ascii="Times New Roman" w:hAnsi="Times New Roman" w:cs="Times New Roman"/>
          <w:b/>
          <w:sz w:val="28"/>
          <w:szCs w:val="28"/>
        </w:rPr>
        <w:t>до 31.07.2018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CBA" w:rsidRDefault="00211CBA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F3" w:rsidRPr="00211CBA" w:rsidRDefault="003279F3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авторской группы                         </w:t>
      </w:r>
      <w:r w:rsidRPr="003279F3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211CBA" w:rsidRPr="003279F3" w:rsidRDefault="003279F3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9F3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3279F3" w:rsidRDefault="003279F3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F3" w:rsidRPr="00211CBA" w:rsidRDefault="003279F3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BA" w:rsidRPr="00211CBA" w:rsidRDefault="00211CBA" w:rsidP="0021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Приложения</w:t>
      </w:r>
      <w:r w:rsidR="00A25322">
        <w:rPr>
          <w:rFonts w:ascii="Times New Roman" w:hAnsi="Times New Roman" w:cs="Times New Roman"/>
          <w:sz w:val="28"/>
          <w:szCs w:val="28"/>
        </w:rPr>
        <w:t>:</w:t>
      </w:r>
    </w:p>
    <w:p w:rsidR="00211CBA" w:rsidRDefault="00211CBA" w:rsidP="00E645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Состав авторской группы </w:t>
      </w:r>
    </w:p>
    <w:p w:rsidR="00211CBA" w:rsidRPr="00211CBA" w:rsidRDefault="00211CBA" w:rsidP="00E645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>Аннотация курса</w:t>
      </w:r>
    </w:p>
    <w:p w:rsidR="00211CBA" w:rsidRDefault="00211CBA" w:rsidP="00211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BA">
        <w:rPr>
          <w:rFonts w:ascii="Times New Roman" w:hAnsi="Times New Roman" w:cs="Times New Roman"/>
          <w:sz w:val="28"/>
          <w:szCs w:val="28"/>
        </w:rPr>
        <w:t xml:space="preserve">Предварительная смета курса </w:t>
      </w:r>
    </w:p>
    <w:p w:rsidR="00B00ED2" w:rsidRPr="00211CBA" w:rsidRDefault="00B00ED2" w:rsidP="00B00E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D2">
        <w:rPr>
          <w:rFonts w:ascii="Times New Roman" w:hAnsi="Times New Roman" w:cs="Times New Roman"/>
          <w:sz w:val="28"/>
          <w:szCs w:val="28"/>
        </w:rPr>
        <w:t>Примерный объем материала для компонента</w:t>
      </w:r>
    </w:p>
    <w:p w:rsidR="00211CBA" w:rsidRDefault="00A25322" w:rsidP="00211C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план программы курса</w:t>
      </w:r>
    </w:p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484" w:rsidRDefault="00953484" w:rsidP="009534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"/>
        <w:gridCol w:w="3006"/>
        <w:gridCol w:w="2018"/>
        <w:gridCol w:w="2031"/>
        <w:gridCol w:w="1963"/>
      </w:tblGrid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953484" w:rsidRPr="00953484" w:rsidRDefault="003279F3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022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84">
              <w:rPr>
                <w:rFonts w:ascii="Times New Roman" w:hAnsi="Times New Roman" w:cs="Times New Roman"/>
                <w:sz w:val="28"/>
                <w:szCs w:val="28"/>
              </w:rPr>
              <w:t>Табельный номер</w:t>
            </w: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84" w:rsidRPr="00354663" w:rsidTr="00953484">
        <w:tc>
          <w:tcPr>
            <w:tcW w:w="34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953484" w:rsidRPr="00953484" w:rsidRDefault="00953484" w:rsidP="00CA4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84" w:rsidRDefault="00953484" w:rsidP="009534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953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484" w:rsidRPr="002206E7" w:rsidRDefault="00953484" w:rsidP="0095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E7">
        <w:rPr>
          <w:rFonts w:ascii="Times New Roman" w:hAnsi="Times New Roman" w:cs="Times New Roman"/>
          <w:b/>
          <w:sz w:val="24"/>
          <w:szCs w:val="24"/>
        </w:rPr>
        <w:t>Онлайн-курс «</w:t>
      </w:r>
      <w:r w:rsidR="003279F3">
        <w:rPr>
          <w:rFonts w:ascii="Times New Roman" w:hAnsi="Times New Roman" w:cs="Times New Roman"/>
          <w:b/>
          <w:sz w:val="24"/>
          <w:szCs w:val="24"/>
        </w:rPr>
        <w:t>_______</w:t>
      </w:r>
      <w:r w:rsidR="003279F3" w:rsidRPr="003279F3">
        <w:rPr>
          <w:rFonts w:ascii="Times New Roman" w:hAnsi="Times New Roman" w:cs="Times New Roman"/>
          <w:i/>
          <w:sz w:val="24"/>
          <w:szCs w:val="24"/>
          <w:u w:val="single"/>
        </w:rPr>
        <w:t>название курса</w:t>
      </w:r>
      <w:r w:rsidR="003279F3">
        <w:rPr>
          <w:rFonts w:ascii="Times New Roman" w:hAnsi="Times New Roman" w:cs="Times New Roman"/>
          <w:b/>
          <w:sz w:val="24"/>
          <w:szCs w:val="24"/>
        </w:rPr>
        <w:t>___________</w:t>
      </w:r>
      <w:r w:rsidRPr="002206E7">
        <w:rPr>
          <w:rFonts w:ascii="Times New Roman" w:hAnsi="Times New Roman" w:cs="Times New Roman"/>
          <w:b/>
          <w:sz w:val="24"/>
          <w:szCs w:val="24"/>
        </w:rPr>
        <w:t>»</w:t>
      </w:r>
    </w:p>
    <w:p w:rsidR="00953484" w:rsidRPr="00953484" w:rsidRDefault="00953484" w:rsidP="003279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6E7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3279F3">
        <w:rPr>
          <w:rFonts w:ascii="Times New Roman" w:hAnsi="Times New Roman" w:cs="Times New Roman"/>
          <w:b/>
          <w:sz w:val="24"/>
          <w:szCs w:val="24"/>
        </w:rPr>
        <w:t>_____</w:t>
      </w:r>
      <w:r w:rsidRPr="00953484">
        <w:rPr>
          <w:rFonts w:ascii="Times New Roman" w:hAnsi="Times New Roman" w:cs="Times New Roman"/>
          <w:b/>
          <w:sz w:val="24"/>
          <w:szCs w:val="24"/>
        </w:rPr>
        <w:t xml:space="preserve"> недель, </w:t>
      </w:r>
      <w:r w:rsidR="003279F3">
        <w:rPr>
          <w:rFonts w:ascii="Times New Roman" w:hAnsi="Times New Roman" w:cs="Times New Roman"/>
          <w:b/>
          <w:sz w:val="24"/>
          <w:szCs w:val="24"/>
        </w:rPr>
        <w:t>_____</w:t>
      </w:r>
      <w:r w:rsidRPr="009534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3484">
        <w:rPr>
          <w:rFonts w:ascii="Times New Roman" w:hAnsi="Times New Roman" w:cs="Times New Roman"/>
          <w:b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3279F3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ЗЕ)</w:t>
      </w:r>
    </w:p>
    <w:p w:rsidR="00953484" w:rsidRPr="002206E7" w:rsidRDefault="00953484" w:rsidP="00327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видео:</w:t>
      </w:r>
      <w:r w:rsidR="003279F3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3279F3">
        <w:rPr>
          <w:rFonts w:ascii="Times New Roman" w:hAnsi="Times New Roman" w:cs="Times New Roman"/>
          <w:b/>
          <w:sz w:val="24"/>
          <w:szCs w:val="24"/>
        </w:rPr>
        <w:t>______</w:t>
      </w:r>
      <w:r w:rsidRPr="0095348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2206E7">
        <w:rPr>
          <w:rFonts w:ascii="Times New Roman" w:hAnsi="Times New Roman" w:cs="Times New Roman"/>
          <w:sz w:val="24"/>
          <w:szCs w:val="24"/>
        </w:rPr>
        <w:t xml:space="preserve">, видео </w:t>
      </w:r>
      <w:r w:rsidRPr="003279F3">
        <w:rPr>
          <w:rFonts w:ascii="Times New Roman" w:hAnsi="Times New Roman" w:cs="Times New Roman"/>
          <w:i/>
          <w:sz w:val="24"/>
          <w:szCs w:val="24"/>
        </w:rPr>
        <w:t>равномерно</w:t>
      </w:r>
      <w:r w:rsidR="003279F3" w:rsidRPr="003279F3">
        <w:rPr>
          <w:rFonts w:ascii="Times New Roman" w:hAnsi="Times New Roman" w:cs="Times New Roman"/>
          <w:i/>
          <w:sz w:val="24"/>
          <w:szCs w:val="24"/>
        </w:rPr>
        <w:t>/по структуре кур</w:t>
      </w:r>
      <w:r w:rsidR="003279F3">
        <w:rPr>
          <w:rFonts w:ascii="Times New Roman" w:hAnsi="Times New Roman" w:cs="Times New Roman"/>
          <w:sz w:val="24"/>
          <w:szCs w:val="24"/>
        </w:rPr>
        <w:t>са</w:t>
      </w:r>
      <w:r w:rsidRPr="002206E7">
        <w:rPr>
          <w:rFonts w:ascii="Times New Roman" w:hAnsi="Times New Roman" w:cs="Times New Roman"/>
          <w:sz w:val="24"/>
          <w:szCs w:val="24"/>
        </w:rPr>
        <w:t xml:space="preserve"> распределено по темам)</w:t>
      </w:r>
    </w:p>
    <w:p w:rsidR="003279F3" w:rsidRDefault="003279F3" w:rsidP="00953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3484" w:rsidRPr="002206E7" w:rsidRDefault="003279F3" w:rsidP="009534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1. </w:t>
      </w:r>
      <w:r w:rsidR="00953484" w:rsidRPr="002206E7">
        <w:rPr>
          <w:rFonts w:ascii="Times New Roman" w:hAnsi="Times New Roman" w:cs="Times New Roman"/>
          <w:b/>
          <w:i/>
          <w:sz w:val="24"/>
          <w:szCs w:val="24"/>
        </w:rPr>
        <w:t>Аннотация курса:</w:t>
      </w:r>
    </w:p>
    <w:p w:rsidR="00953484" w:rsidRPr="0002049F" w:rsidRDefault="0002049F" w:rsidP="003279F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04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Актуальность</w:t>
      </w:r>
    </w:p>
    <w:p w:rsidR="0002049F" w:rsidRPr="0002049F" w:rsidRDefault="0002049F" w:rsidP="003279F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04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Количество тем</w:t>
      </w:r>
    </w:p>
    <w:p w:rsidR="0002049F" w:rsidRPr="0002049F" w:rsidRDefault="0002049F" w:rsidP="003279F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204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Обоснование необходимости и востребованности курса</w:t>
      </w:r>
    </w:p>
    <w:p w:rsidR="00953484" w:rsidRPr="003279F3" w:rsidRDefault="003279F3" w:rsidP="003279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2. </w:t>
      </w:r>
      <w:r w:rsidR="00953484" w:rsidRPr="002206E7">
        <w:rPr>
          <w:rFonts w:ascii="Times New Roman" w:hAnsi="Times New Roman" w:cs="Times New Roman"/>
          <w:b/>
          <w:i/>
          <w:sz w:val="24"/>
          <w:szCs w:val="24"/>
        </w:rPr>
        <w:t>Целевая аудитория:</w:t>
      </w:r>
    </w:p>
    <w:p w:rsidR="00953484" w:rsidRPr="0002049F" w:rsidRDefault="00953484" w:rsidP="0095348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курс предназначен для </w:t>
      </w:r>
      <w:r w:rsidR="0002049F"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заинтересованной в изучении и/или профессионально связанной с </w:t>
      </w:r>
      <w:r w:rsidR="0002049F"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53484" w:rsidRPr="0002049F" w:rsidRDefault="00953484" w:rsidP="0095348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всего, курс будет интересен:</w:t>
      </w:r>
    </w:p>
    <w:p w:rsidR="0002049F" w:rsidRPr="0002049F" w:rsidRDefault="0002049F" w:rsidP="0095348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</w:t>
      </w:r>
    </w:p>
    <w:p w:rsidR="0002049F" w:rsidRPr="003279F3" w:rsidRDefault="0002049F" w:rsidP="00953484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3484" w:rsidRPr="002206E7" w:rsidRDefault="003279F3" w:rsidP="00953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3. </w:t>
      </w:r>
      <w:r w:rsidR="00953484" w:rsidRPr="002206E7">
        <w:rPr>
          <w:rFonts w:ascii="Times New Roman" w:hAnsi="Times New Roman" w:cs="Times New Roman"/>
          <w:b/>
          <w:i/>
          <w:sz w:val="24"/>
          <w:szCs w:val="24"/>
        </w:rPr>
        <w:t>Краткое содержание и результаты обучения: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822"/>
        <w:gridCol w:w="3154"/>
        <w:gridCol w:w="1795"/>
        <w:gridCol w:w="1762"/>
      </w:tblGrid>
      <w:tr w:rsidR="00953484" w:rsidRPr="002206E7" w:rsidTr="003279F3">
        <w:trPr>
          <w:jc w:val="center"/>
        </w:trPr>
        <w:tc>
          <w:tcPr>
            <w:tcW w:w="329" w:type="dxa"/>
            <w:shd w:val="clear" w:color="auto" w:fill="FFFFFF"/>
            <w:vAlign w:val="center"/>
          </w:tcPr>
          <w:p w:rsidR="00953484" w:rsidRPr="002206E7" w:rsidRDefault="00953484" w:rsidP="00C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484" w:rsidRPr="002206E7" w:rsidRDefault="00953484" w:rsidP="00C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недели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484" w:rsidRPr="002206E7" w:rsidRDefault="00953484" w:rsidP="00C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484" w:rsidRDefault="00953484" w:rsidP="00C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  <w:p w:rsidR="003279F3" w:rsidRPr="002206E7" w:rsidRDefault="003279F3" w:rsidP="0032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27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484" w:rsidRPr="002206E7" w:rsidRDefault="00953484" w:rsidP="00C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оцениваемых результатов</w:t>
            </w:r>
            <w:r w:rsidR="0032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279F3" w:rsidRPr="003279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перечислить</w:t>
            </w:r>
            <w:r w:rsidR="0032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3484" w:rsidRPr="002206E7" w:rsidTr="003279F3">
        <w:trPr>
          <w:jc w:val="center"/>
        </w:trPr>
        <w:tc>
          <w:tcPr>
            <w:tcW w:w="329" w:type="dxa"/>
            <w:shd w:val="clear" w:color="auto" w:fill="FFFFFF"/>
          </w:tcPr>
          <w:p w:rsidR="00953484" w:rsidRPr="002206E7" w:rsidRDefault="00953484" w:rsidP="00C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02049F" w:rsidRDefault="00953484" w:rsidP="00CA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Концепция фабрик будущего  </w:t>
            </w:r>
          </w:p>
        </w:tc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02049F" w:rsidRDefault="00953484" w:rsidP="009534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0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Предпосылки к созданию фабрик будущего</w:t>
            </w:r>
          </w:p>
          <w:p w:rsidR="00953484" w:rsidRPr="0002049F" w:rsidRDefault="00953484" w:rsidP="009534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0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Архитектура фабрик будущего. Цифровая-Умная-Виртуальная Фабрики 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C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CA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484" w:rsidRPr="002206E7" w:rsidTr="003279F3">
        <w:trPr>
          <w:jc w:val="center"/>
        </w:trPr>
        <w:tc>
          <w:tcPr>
            <w:tcW w:w="329" w:type="dxa"/>
            <w:shd w:val="clear" w:color="auto" w:fill="FFFFFF"/>
          </w:tcPr>
          <w:p w:rsidR="00953484" w:rsidRPr="002206E7" w:rsidRDefault="00953484" w:rsidP="000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0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02049F" w:rsidRDefault="00953484" w:rsidP="0002049F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0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0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3484" w:rsidRPr="002206E7" w:rsidTr="003279F3">
        <w:trPr>
          <w:jc w:val="center"/>
        </w:trPr>
        <w:tc>
          <w:tcPr>
            <w:tcW w:w="329" w:type="dxa"/>
            <w:shd w:val="clear" w:color="auto" w:fill="FFFFFF"/>
          </w:tcPr>
          <w:p w:rsidR="00953484" w:rsidRPr="002206E7" w:rsidRDefault="00953484" w:rsidP="000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0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02049F" w:rsidRDefault="00953484" w:rsidP="0002049F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0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84" w:rsidRPr="002206E7" w:rsidRDefault="00953484" w:rsidP="000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3484" w:rsidRDefault="00953484" w:rsidP="009534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AF6" w:rsidRPr="003279F3" w:rsidRDefault="003279F3" w:rsidP="00ED3A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4. </w:t>
      </w:r>
      <w:r w:rsidR="00ED3AF6" w:rsidRPr="003279F3">
        <w:rPr>
          <w:rFonts w:ascii="Times New Roman" w:hAnsi="Times New Roman" w:cs="Times New Roman"/>
          <w:b/>
          <w:i/>
          <w:sz w:val="24"/>
          <w:szCs w:val="24"/>
        </w:rPr>
        <w:t>Рекомендован для УГНС:</w:t>
      </w:r>
    </w:p>
    <w:p w:rsidR="00ED3AF6" w:rsidRPr="003279F3" w:rsidRDefault="00ED3AF6" w:rsidP="00ED3AF6">
      <w:pPr>
        <w:pStyle w:val="msonormalmailrucssattributepostfix"/>
        <w:rPr>
          <w:color w:val="FF0000"/>
        </w:rPr>
      </w:pPr>
      <w:r w:rsidRPr="003279F3">
        <w:rPr>
          <w:color w:val="FF0000"/>
        </w:rPr>
        <w:t>15.04.03 Прикладная механика</w:t>
      </w:r>
    </w:p>
    <w:p w:rsidR="00ED3AF6" w:rsidRPr="003279F3" w:rsidRDefault="00ED3AF6" w:rsidP="00ED3AF6">
      <w:pPr>
        <w:pStyle w:val="msonormalmailrucssattributepostfix"/>
        <w:rPr>
          <w:color w:val="FF0000"/>
        </w:rPr>
      </w:pPr>
      <w:r w:rsidRPr="003279F3">
        <w:rPr>
          <w:color w:val="FF0000"/>
        </w:rPr>
        <w:t>09.04.02          Информационные системы и технологии</w:t>
      </w:r>
    </w:p>
    <w:p w:rsidR="00953484" w:rsidRDefault="00953484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484" w:rsidRDefault="00953484" w:rsidP="00B00E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0ED2" w:rsidRPr="00B00ED2" w:rsidRDefault="00B00ED2" w:rsidP="00B00E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0ED2">
        <w:rPr>
          <w:rFonts w:ascii="Times New Roman" w:hAnsi="Times New Roman" w:cs="Times New Roman"/>
          <w:i/>
          <w:sz w:val="28"/>
          <w:szCs w:val="28"/>
        </w:rPr>
        <w:t xml:space="preserve">форма в </w:t>
      </w:r>
      <w:r w:rsidRPr="00B00ED2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ED3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ED2">
        <w:rPr>
          <w:rFonts w:ascii="Times New Roman" w:hAnsi="Times New Roman" w:cs="Times New Roman"/>
          <w:i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"/>
        <w:gridCol w:w="2458"/>
        <w:gridCol w:w="3722"/>
        <w:gridCol w:w="980"/>
        <w:gridCol w:w="922"/>
        <w:gridCol w:w="922"/>
      </w:tblGrid>
      <w:tr w:rsidR="00953484" w:rsidRPr="00953484" w:rsidTr="00B00ED2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B00ED2" w:rsidP="003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E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Онлайн-курс «</w:t>
            </w:r>
            <w:r w:rsidR="003279F3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3279F3" w:rsidRPr="003279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курса</w:t>
            </w:r>
            <w:r w:rsidR="003279F3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2206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53484" w:rsidRPr="00953484" w:rsidTr="00B00ED2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F3" w:rsidRDefault="00953484" w:rsidP="0032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3279F3">
              <w:rPr>
                <w:rFonts w:ascii="Times New Roman" w:hAnsi="Times New Roman" w:cs="Times New Roman"/>
                <w:b/>
                <w:sz w:val="24"/>
                <w:szCs w:val="24"/>
              </w:rPr>
              <w:t>тексто</w:t>
            </w:r>
            <w:proofErr w:type="spellEnd"/>
            <w:r w:rsidRPr="003279F3">
              <w:rPr>
                <w:rFonts w:ascii="Times New Roman" w:hAnsi="Times New Roman" w:cs="Times New Roman"/>
                <w:b/>
                <w:sz w:val="24"/>
                <w:szCs w:val="24"/>
              </w:rPr>
              <w:t>-графических материалов</w:t>
            </w:r>
            <w:r w:rsidR="00327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3484" w:rsidRPr="003279F3" w:rsidRDefault="003279F3" w:rsidP="0032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279F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без изменения ставки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7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3279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-форме</w:t>
            </w:r>
            <w:r w:rsidRPr="003279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53484" w:rsidRPr="00953484" w:rsidTr="00B00ED2">
        <w:trPr>
          <w:trHeight w:val="552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по РПД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создания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Лекции, в </w:t>
            </w:r>
            <w:proofErr w:type="spellStart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вопросы (не менее 3-х)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вопросы (не менее 3-х)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занятие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Контроль, в </w:t>
            </w:r>
            <w:proofErr w:type="spellStart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(база вопросов)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(база заданий)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(база вопросов)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курса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к 4 промежуточным  аттестациям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0ED2"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44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стоимость создания </w:t>
            </w:r>
            <w:proofErr w:type="spellStart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</w:t>
            </w:r>
            <w:proofErr w:type="spellEnd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-графических материалов: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3484" w:rsidRPr="00953484" w:rsidRDefault="00B00ED2" w:rsidP="00B0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.......</w:t>
            </w:r>
            <w:r w:rsidR="00953484"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84" w:rsidRPr="00953484" w:rsidTr="00B00ED2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созданию видео  (количество минут видео не более чем 1/8 от количес</w:t>
            </w:r>
            <w:r w:rsidR="0032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 лекционного материала (в минутах)</w:t>
            </w:r>
          </w:p>
        </w:tc>
      </w:tr>
      <w:tr w:rsidR="00953484" w:rsidRPr="00953484" w:rsidTr="00B00ED2">
        <w:trPr>
          <w:trHeight w:val="82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мин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минуты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создания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Проморолик</w:t>
            </w:r>
            <w:proofErr w:type="spellEnd"/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1 200,00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Видеолекции</w:t>
            </w:r>
            <w:proofErr w:type="spellEnd"/>
            <w:r w:rsidR="0065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652B4D" w:rsidRPr="00652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мин готового видео</w:t>
            </w:r>
            <w:r w:rsidR="0065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сценария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и текста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84" w:rsidRPr="00953484" w:rsidRDefault="00953484" w:rsidP="0095348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953484" w:rsidRPr="00953484" w:rsidTr="00B00ED2">
        <w:trPr>
          <w:trHeight w:val="288"/>
        </w:trPr>
        <w:tc>
          <w:tcPr>
            <w:tcW w:w="44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953484" w:rsidP="0095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стоимость создания видео: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84" w:rsidRPr="00953484" w:rsidRDefault="00B00ED2" w:rsidP="00B0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……..</w:t>
            </w:r>
            <w:r w:rsidR="00953484" w:rsidRPr="0095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00ED2" w:rsidRDefault="00B00ED2" w:rsidP="00953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ED2" w:rsidRDefault="00B00ED2" w:rsidP="00B00E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00ED2" w:rsidRPr="0081517C" w:rsidRDefault="00B00ED2" w:rsidP="00B00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7C">
        <w:rPr>
          <w:rFonts w:ascii="Times New Roman" w:hAnsi="Times New Roman" w:cs="Times New Roman"/>
          <w:b/>
          <w:sz w:val="24"/>
          <w:szCs w:val="24"/>
        </w:rPr>
        <w:t>Примерный объем материала для компонент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4"/>
        <w:gridCol w:w="7251"/>
      </w:tblGrid>
      <w:tr w:rsidR="00B00ED2" w:rsidRPr="00B00ED2" w:rsidTr="00B00ED2">
        <w:trPr>
          <w:trHeight w:val="624"/>
        </w:trPr>
        <w:tc>
          <w:tcPr>
            <w:tcW w:w="11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лекций</w:t>
            </w:r>
          </w:p>
        </w:tc>
        <w:tc>
          <w:tcPr>
            <w:tcW w:w="388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менее 4-х и не более 6-ти</w:t>
            </w:r>
            <w:r w:rsidRPr="00B00E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раниц текста (конспект) формата А4, кегль - 12, интервал – 1,5, поля: 2-2-2-2</w:t>
            </w:r>
          </w:p>
        </w:tc>
      </w:tr>
      <w:tr w:rsidR="00B00ED2" w:rsidRPr="00B00ED2" w:rsidTr="00B00ED2">
        <w:trPr>
          <w:trHeight w:val="624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10-ти слайдов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презентации, сопровождающей текст (наглядная информация: схемы, таблицы, графические карты).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Контрольные вопросы для повторения и самопроверки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3-х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Литература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источника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00ED2" w:rsidRPr="00B00ED2" w:rsidTr="00B00ED2">
        <w:trPr>
          <w:trHeight w:val="324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Глоссарий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терминов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0ED2" w:rsidRPr="00B00ED2" w:rsidTr="00B00ED2">
        <w:trPr>
          <w:trHeight w:val="624"/>
        </w:trPr>
        <w:tc>
          <w:tcPr>
            <w:tcW w:w="11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практических занятий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Примерная структура 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2-х стр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формата А4, кегль – 12, интервал – 1,5, поля: 2-2-2-2)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 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выполнения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 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0ED2" w:rsidRPr="00B00ED2" w:rsidTr="00B00ED2">
        <w:trPr>
          <w:trHeight w:val="936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 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Задание. Описание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Алгоритм выполнения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Полученные результаты. Наглядная информация (схемы, таблицы, графические карты). 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 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</w:p>
        </w:tc>
      </w:tr>
      <w:tr w:rsidR="00B00ED2" w:rsidRPr="00B00ED2" w:rsidTr="00B00ED2">
        <w:trPr>
          <w:trHeight w:val="636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 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(предназначены для самопроверки знаний студентом).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3-х)</w:t>
            </w:r>
          </w:p>
        </w:tc>
      </w:tr>
      <w:tr w:rsidR="00B00ED2" w:rsidRPr="00B00ED2" w:rsidTr="00B00ED2">
        <w:trPr>
          <w:trHeight w:val="624"/>
        </w:trPr>
        <w:tc>
          <w:tcPr>
            <w:tcW w:w="11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самостоятельной работы студента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рекомендации по изучению лекций, выполнению практических заданий и решению типовых задач.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организации самостоятельной работы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изучения материала.</w:t>
            </w:r>
          </w:p>
        </w:tc>
      </w:tr>
      <w:tr w:rsidR="00B00ED2" w:rsidRPr="00B00ED2" w:rsidTr="00B00ED2">
        <w:trPr>
          <w:trHeight w:val="324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наиболее типичных примеров</w:t>
            </w:r>
          </w:p>
        </w:tc>
      </w:tr>
      <w:tr w:rsidR="00B00ED2" w:rsidRPr="00B00ED2" w:rsidTr="00B00ED2">
        <w:trPr>
          <w:trHeight w:val="312"/>
        </w:trPr>
        <w:tc>
          <w:tcPr>
            <w:tcW w:w="11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материалы для проверки данных по модулю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структура:</w:t>
            </w:r>
          </w:p>
        </w:tc>
      </w:tr>
      <w:tr w:rsidR="00B00ED2" w:rsidRPr="00B00ED2" w:rsidTr="00B00ED2">
        <w:trPr>
          <w:trHeight w:val="624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400" w:firstLine="960"/>
              <w:rPr>
                <w:rFonts w:ascii="Symbol" w:eastAsia="Times New Roman" w:hAnsi="Symbol" w:cs="Calibri"/>
                <w:sz w:val="24"/>
                <w:szCs w:val="24"/>
                <w:lang w:eastAsia="ru-RU"/>
              </w:rPr>
            </w:pPr>
            <w:r w:rsidRPr="00B00ED2">
              <w:rPr>
                <w:rFonts w:ascii="Symbol" w:eastAsia="Times New Roman" w:hAnsi="Symbol" w:cs="Calibri"/>
                <w:sz w:val="24"/>
                <w:szCs w:val="24"/>
                <w:lang w:eastAsia="ru-RU"/>
              </w:rPr>
              <w:t>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Итоговый тест по модулю (не менее 3-х приведённых в расчете на 1 аудиторный час)</w:t>
            </w:r>
          </w:p>
        </w:tc>
      </w:tr>
      <w:tr w:rsidR="00B00ED2" w:rsidRPr="00B00ED2" w:rsidTr="00B00ED2">
        <w:trPr>
          <w:trHeight w:val="636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ED2" w:rsidRPr="00B00ED2" w:rsidRDefault="00B00ED2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0ED2" w:rsidRPr="00B00ED2" w:rsidRDefault="00B00ED2" w:rsidP="00B00ED2">
            <w:pPr>
              <w:spacing w:after="0" w:line="240" w:lineRule="auto"/>
              <w:ind w:firstLineChars="400" w:firstLine="960"/>
              <w:rPr>
                <w:rFonts w:ascii="Symbol" w:eastAsia="Times New Roman" w:hAnsi="Symbol" w:cs="Calibri"/>
                <w:sz w:val="24"/>
                <w:szCs w:val="24"/>
                <w:lang w:eastAsia="ru-RU"/>
              </w:rPr>
            </w:pPr>
            <w:r w:rsidRPr="00B00ED2">
              <w:rPr>
                <w:rFonts w:ascii="Symbol" w:eastAsia="Times New Roman" w:hAnsi="Symbol" w:cs="Calibri"/>
                <w:sz w:val="24"/>
                <w:szCs w:val="24"/>
                <w:lang w:eastAsia="ru-RU"/>
              </w:rPr>
              <w:t></w:t>
            </w:r>
            <w:r w:rsidRPr="00B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задачи, практические задания, контрольные работы (предусмотренные РПД)</w:t>
            </w:r>
          </w:p>
        </w:tc>
      </w:tr>
      <w:tr w:rsidR="00B00ED2" w:rsidRPr="00B00ED2" w:rsidTr="00B00ED2">
        <w:trPr>
          <w:trHeight w:val="636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ED2" w:rsidRPr="00B00ED2" w:rsidRDefault="00E65675" w:rsidP="00B0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 вопросов (контроль самостоятельной работы) 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0ED2" w:rsidRPr="00E65675" w:rsidRDefault="00E65675" w:rsidP="00E6567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вопросов – 1 неделя занятий</w:t>
            </w:r>
          </w:p>
          <w:p w:rsidR="00E65675" w:rsidRPr="00E65675" w:rsidRDefault="00E65675" w:rsidP="00E6567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(итого: если курс 10 недель – не менее 300 вопросов)</w:t>
            </w:r>
          </w:p>
        </w:tc>
      </w:tr>
    </w:tbl>
    <w:p w:rsidR="00B00ED2" w:rsidRDefault="00B00ED2" w:rsidP="00B00E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ED2" w:rsidRPr="0081517C" w:rsidRDefault="00B00ED2" w:rsidP="00B00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7C">
        <w:rPr>
          <w:rFonts w:ascii="Times New Roman" w:hAnsi="Times New Roman" w:cs="Times New Roman"/>
          <w:b/>
          <w:sz w:val="24"/>
          <w:szCs w:val="24"/>
        </w:rPr>
        <w:t>Практическое задание онлайн-курса –</w:t>
      </w:r>
      <w:r w:rsidRPr="0081517C">
        <w:rPr>
          <w:rFonts w:ascii="Times New Roman" w:hAnsi="Times New Roman" w:cs="Times New Roman"/>
          <w:sz w:val="24"/>
          <w:szCs w:val="24"/>
        </w:rPr>
        <w:t xml:space="preserve"> материал, описывающий решение рассматриваемой задачи подробно и с разъяснениями.</w:t>
      </w:r>
    </w:p>
    <w:p w:rsidR="00E65675" w:rsidRDefault="00B00ED2" w:rsidP="00B00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7C">
        <w:rPr>
          <w:rFonts w:ascii="Times New Roman" w:hAnsi="Times New Roman" w:cs="Times New Roman"/>
          <w:b/>
          <w:sz w:val="24"/>
          <w:szCs w:val="24"/>
        </w:rPr>
        <w:t>Самостоятельное задание онлайн-курса –</w:t>
      </w:r>
      <w:r w:rsidRPr="0081517C">
        <w:rPr>
          <w:rFonts w:ascii="Times New Roman" w:hAnsi="Times New Roman" w:cs="Times New Roman"/>
          <w:sz w:val="24"/>
          <w:szCs w:val="24"/>
        </w:rPr>
        <w:t>материал, представляющий со</w:t>
      </w:r>
      <w:r w:rsidR="00E65675" w:rsidRPr="0081517C">
        <w:rPr>
          <w:rFonts w:ascii="Times New Roman" w:hAnsi="Times New Roman" w:cs="Times New Roman"/>
          <w:sz w:val="24"/>
          <w:szCs w:val="24"/>
        </w:rPr>
        <w:t>б</w:t>
      </w:r>
      <w:r w:rsidRPr="0081517C">
        <w:rPr>
          <w:rFonts w:ascii="Times New Roman" w:hAnsi="Times New Roman" w:cs="Times New Roman"/>
          <w:sz w:val="24"/>
          <w:szCs w:val="24"/>
        </w:rPr>
        <w:t>ой алгоритм выполнения задания (пример: для того, чтобы решить эту задачу</w:t>
      </w:r>
      <w:r w:rsidR="00E65675" w:rsidRPr="0081517C">
        <w:rPr>
          <w:rFonts w:ascii="Times New Roman" w:hAnsi="Times New Roman" w:cs="Times New Roman"/>
          <w:sz w:val="24"/>
          <w:szCs w:val="24"/>
        </w:rPr>
        <w:t>, обратитесь к … минуте видео, таким .. стр. конспекта и т.д.).</w:t>
      </w:r>
      <w:r w:rsidR="00E65675">
        <w:rPr>
          <w:rFonts w:ascii="Times New Roman" w:hAnsi="Times New Roman" w:cs="Times New Roman"/>
          <w:sz w:val="28"/>
          <w:szCs w:val="28"/>
        </w:rPr>
        <w:br w:type="page"/>
      </w:r>
    </w:p>
    <w:p w:rsidR="00B00ED2" w:rsidRDefault="00E65675" w:rsidP="00E656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65675" w:rsidRPr="00A447D0" w:rsidRDefault="00E65675" w:rsidP="00E65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D0">
        <w:rPr>
          <w:rFonts w:ascii="Times New Roman" w:hAnsi="Times New Roman" w:cs="Times New Roman"/>
          <w:b/>
          <w:sz w:val="28"/>
          <w:szCs w:val="28"/>
        </w:rPr>
        <w:t>Техническое задание на разработку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4038"/>
        <w:gridCol w:w="2693"/>
      </w:tblGrid>
      <w:tr w:rsidR="00E65675" w:rsidTr="00E65675">
        <w:tc>
          <w:tcPr>
            <w:tcW w:w="2336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4038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Объем(кол-во)</w:t>
            </w:r>
          </w:p>
        </w:tc>
        <w:tc>
          <w:tcPr>
            <w:tcW w:w="2693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E65675" w:rsidTr="004D4867">
        <w:tc>
          <w:tcPr>
            <w:tcW w:w="2336" w:type="dxa"/>
          </w:tcPr>
          <w:p w:rsidR="00E65675" w:rsidRDefault="00E65675" w:rsidP="00E656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3484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Pr="00E656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38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Слайдов</w:t>
            </w:r>
          </w:p>
          <w:p w:rsidR="00E65675" w:rsidRDefault="00E65675" w:rsidP="00E656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…..Презентаций </w:t>
            </w:r>
          </w:p>
        </w:tc>
        <w:tc>
          <w:tcPr>
            <w:tcW w:w="2693" w:type="dxa"/>
            <w:vAlign w:val="center"/>
          </w:tcPr>
          <w:p w:rsidR="00E65675" w:rsidRDefault="00E65675" w:rsidP="004D4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</w:tr>
      <w:tr w:rsidR="00E65675" w:rsidTr="004D4867">
        <w:tc>
          <w:tcPr>
            <w:tcW w:w="2336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038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…..конспектов (например: 1/тему)</w:t>
            </w:r>
          </w:p>
        </w:tc>
        <w:tc>
          <w:tcPr>
            <w:tcW w:w="2693" w:type="dxa"/>
            <w:vAlign w:val="center"/>
          </w:tcPr>
          <w:p w:rsidR="00E65675" w:rsidRDefault="004D4867" w:rsidP="004D4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</w:tr>
      <w:tr w:rsidR="00E65675" w:rsidTr="00E65675">
        <w:tc>
          <w:tcPr>
            <w:tcW w:w="2336" w:type="dxa"/>
          </w:tcPr>
          <w:p w:rsidR="00E65675" w:rsidRDefault="004D4867" w:rsidP="004D4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вопросов</w:t>
            </w:r>
          </w:p>
        </w:tc>
        <w:tc>
          <w:tcPr>
            <w:tcW w:w="4038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5675" w:rsidRDefault="004D4867" w:rsidP="004D4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</w:tr>
      <w:tr w:rsidR="00E65675" w:rsidTr="00A447D0">
        <w:tc>
          <w:tcPr>
            <w:tcW w:w="2336" w:type="dxa"/>
          </w:tcPr>
          <w:p w:rsidR="00E65675" w:rsidRDefault="004D4867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сценарий</w:t>
            </w:r>
          </w:p>
        </w:tc>
        <w:tc>
          <w:tcPr>
            <w:tcW w:w="4038" w:type="dxa"/>
          </w:tcPr>
          <w:p w:rsidR="00E65675" w:rsidRDefault="004D4867" w:rsidP="00A44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видео</w:t>
            </w:r>
            <w:r w:rsidR="00A44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7D0" w:rsidRDefault="00A447D0" w:rsidP="00A44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сценариев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867" w:rsidRDefault="004D4867" w:rsidP="00A44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4D4867" w:rsidRDefault="004D4867" w:rsidP="00A44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покадровый план(вижу/слышу)</w:t>
            </w:r>
          </w:p>
          <w:p w:rsidR="004D4867" w:rsidRDefault="004D4867" w:rsidP="00A44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монтажа (</w:t>
            </w:r>
            <w:r w:rsidR="00A447D0">
              <w:rPr>
                <w:rFonts w:ascii="Times New Roman" w:hAnsi="Times New Roman" w:cs="Times New Roman"/>
                <w:sz w:val="28"/>
                <w:szCs w:val="28"/>
              </w:rPr>
              <w:t>презентации, картинки)</w:t>
            </w:r>
          </w:p>
          <w:p w:rsidR="00A447D0" w:rsidRDefault="00A447D0" w:rsidP="00A44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для «прочтения» в кадре</w:t>
            </w:r>
          </w:p>
        </w:tc>
        <w:tc>
          <w:tcPr>
            <w:tcW w:w="2693" w:type="dxa"/>
            <w:vAlign w:val="center"/>
          </w:tcPr>
          <w:p w:rsidR="00E65675" w:rsidRDefault="00A447D0" w:rsidP="00A447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</w:tr>
      <w:tr w:rsidR="00E65675" w:rsidTr="00E65675">
        <w:tc>
          <w:tcPr>
            <w:tcW w:w="2336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5675" w:rsidRDefault="00E65675" w:rsidP="00B00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75" w:rsidRPr="00953484" w:rsidRDefault="00E65675" w:rsidP="00B00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5675" w:rsidRPr="0095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0A7"/>
    <w:multiLevelType w:val="hybridMultilevel"/>
    <w:tmpl w:val="7584B390"/>
    <w:lvl w:ilvl="0" w:tplc="1CEAB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1105A"/>
    <w:multiLevelType w:val="hybridMultilevel"/>
    <w:tmpl w:val="7584B390"/>
    <w:lvl w:ilvl="0" w:tplc="1CEAB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92133"/>
    <w:multiLevelType w:val="hybridMultilevel"/>
    <w:tmpl w:val="29B09D36"/>
    <w:lvl w:ilvl="0" w:tplc="BE184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72E3"/>
    <w:multiLevelType w:val="hybridMultilevel"/>
    <w:tmpl w:val="C4B6230C"/>
    <w:lvl w:ilvl="0" w:tplc="8F1240A0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A"/>
    <w:rsid w:val="0002049F"/>
    <w:rsid w:val="00211CBA"/>
    <w:rsid w:val="003279F3"/>
    <w:rsid w:val="004D4867"/>
    <w:rsid w:val="005C21B3"/>
    <w:rsid w:val="00652B4D"/>
    <w:rsid w:val="0081517C"/>
    <w:rsid w:val="00953484"/>
    <w:rsid w:val="00A25322"/>
    <w:rsid w:val="00A447D0"/>
    <w:rsid w:val="00B00ED2"/>
    <w:rsid w:val="00CD2548"/>
    <w:rsid w:val="00E65675"/>
    <w:rsid w:val="00E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00F8"/>
  <w15:chartTrackingRefBased/>
  <w15:docId w15:val="{F974D490-6FE3-4027-A1F3-418A595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BA"/>
    <w:pPr>
      <w:ind w:left="720"/>
      <w:contextualSpacing/>
    </w:pPr>
  </w:style>
  <w:style w:type="table" w:styleId="a4">
    <w:name w:val="Table Grid"/>
    <w:basedOn w:val="a1"/>
    <w:uiPriority w:val="39"/>
    <w:rsid w:val="009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D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Kalmykova</dc:creator>
  <cp:keywords/>
  <dc:description/>
  <cp:lastModifiedBy>user</cp:lastModifiedBy>
  <cp:revision>5</cp:revision>
  <dcterms:created xsi:type="dcterms:W3CDTF">2017-10-20T07:48:00Z</dcterms:created>
  <dcterms:modified xsi:type="dcterms:W3CDTF">2017-10-20T10:21:00Z</dcterms:modified>
</cp:coreProperties>
</file>