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F9" w:rsidRPr="00BF0179" w:rsidRDefault="006902F9" w:rsidP="006902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0179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BF0179">
        <w:rPr>
          <w:rFonts w:ascii="Times New Roman" w:hAnsi="Times New Roman" w:cs="Times New Roman"/>
          <w:sz w:val="20"/>
          <w:szCs w:val="20"/>
        </w:rPr>
        <w:t>СПбПУ</w:t>
      </w:r>
      <w:proofErr w:type="spellEnd"/>
      <w:r w:rsidRPr="00BF0179">
        <w:rPr>
          <w:rFonts w:ascii="Times New Roman" w:hAnsi="Times New Roman" w:cs="Times New Roman"/>
          <w:sz w:val="20"/>
          <w:szCs w:val="20"/>
        </w:rPr>
        <w:t>»)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551"/>
      </w:tblGrid>
      <w:tr w:rsidR="006902F9" w:rsidRPr="0052566C" w:rsidTr="003C0548">
        <w:tc>
          <w:tcPr>
            <w:tcW w:w="2586" w:type="dxa"/>
          </w:tcPr>
          <w:p w:rsidR="006902F9" w:rsidRDefault="006902F9" w:rsidP="003C0548">
            <w:pPr>
              <w:spacing w:after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D09752" wp14:editId="554A0C57">
                  <wp:extent cx="1499843" cy="84137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40791" t="34432" r="40371" b="46772"/>
                          <a:stretch/>
                        </pic:blipFill>
                        <pic:spPr bwMode="auto">
                          <a:xfrm>
                            <a:off x="0" y="0"/>
                            <a:ext cx="1537960" cy="86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</w:tcPr>
          <w:p w:rsidR="006902F9" w:rsidRPr="00BF0179" w:rsidRDefault="006902F9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Северо-Западный </w:t>
            </w: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Региональный Центр компетенций </w:t>
            </w:r>
          </w:p>
          <w:p w:rsidR="006902F9" w:rsidRPr="00BF0179" w:rsidRDefault="006902F9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онлайн-обучения</w:t>
            </w:r>
          </w:p>
          <w:p w:rsidR="006902F9" w:rsidRPr="00BF0179" w:rsidRDefault="006902F9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902F9" w:rsidRPr="00BF0179" w:rsidRDefault="006902F9" w:rsidP="003C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179">
              <w:rPr>
                <w:rFonts w:ascii="Times New Roman" w:hAnsi="Times New Roman" w:cs="Times New Roman"/>
                <w:sz w:val="20"/>
                <w:szCs w:val="20"/>
              </w:rPr>
              <w:t>Санкт-Петербург, Политехническая улица, 29, НИК</w:t>
            </w:r>
          </w:p>
          <w:p w:rsidR="006902F9" w:rsidRPr="0059026A" w:rsidRDefault="006902F9" w:rsidP="003C0548">
            <w:pPr>
              <w:jc w:val="center"/>
              <w:rPr>
                <w:b/>
                <w:i/>
              </w:rPr>
            </w:pPr>
            <w:r w:rsidRPr="00BF01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(812)-290-95-07</w:t>
            </w:r>
          </w:p>
        </w:tc>
      </w:tr>
    </w:tbl>
    <w:p w:rsidR="003F6FB0" w:rsidRPr="003F6FB0" w:rsidRDefault="003F6FB0" w:rsidP="00BF0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6F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 повышения квалификации</w:t>
      </w:r>
    </w:p>
    <w:p w:rsidR="00A86D6D" w:rsidRPr="00A86D6D" w:rsidRDefault="00A86D6D" w:rsidP="00897759">
      <w:pPr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6D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Инструменты и сервисы разработки контента и организации электронного обучения</w:t>
      </w:r>
    </w:p>
    <w:p w:rsidR="006902F9" w:rsidRDefault="006902F9" w:rsidP="00690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- 72 ч</w:t>
      </w:r>
      <w:r w:rsidRPr="003C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F9" w:rsidRDefault="006902F9" w:rsidP="003F6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>График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01 – 22 ноября 2017 г. </w:t>
      </w:r>
      <w:r w:rsidR="003F6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дистанционная форма (64 ч)</w:t>
      </w:r>
    </w:p>
    <w:p w:rsidR="006902F9" w:rsidRDefault="006902F9" w:rsidP="003F6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FB0">
        <w:rPr>
          <w:rFonts w:ascii="Times New Roman" w:hAnsi="Times New Roman" w:cs="Times New Roman"/>
          <w:sz w:val="24"/>
          <w:szCs w:val="24"/>
        </w:rPr>
        <w:tab/>
      </w:r>
      <w:r w:rsidR="003F6FB0">
        <w:rPr>
          <w:rFonts w:ascii="Times New Roman" w:hAnsi="Times New Roman" w:cs="Times New Roman"/>
          <w:sz w:val="24"/>
          <w:szCs w:val="24"/>
        </w:rPr>
        <w:tab/>
      </w:r>
      <w:r w:rsidR="003F6FB0">
        <w:rPr>
          <w:rFonts w:ascii="Times New Roman" w:hAnsi="Times New Roman" w:cs="Times New Roman"/>
          <w:sz w:val="24"/>
          <w:szCs w:val="24"/>
        </w:rPr>
        <w:tab/>
        <w:t>08 декабря 2017 г.</w:t>
      </w:r>
      <w:r w:rsidR="003F6FB0">
        <w:rPr>
          <w:rFonts w:ascii="Times New Roman" w:hAnsi="Times New Roman" w:cs="Times New Roman"/>
          <w:sz w:val="24"/>
          <w:szCs w:val="24"/>
        </w:rPr>
        <w:tab/>
      </w:r>
      <w:r w:rsidR="003F6F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очный семинар (8 ч)</w:t>
      </w:r>
    </w:p>
    <w:p w:rsidR="00DC2ACD" w:rsidRPr="00DC2ACD" w:rsidRDefault="00DC2ACD" w:rsidP="00C55D5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C2ACD" w:rsidRDefault="00DC2ACD" w:rsidP="00DC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0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онлайн-курсов в образовательных организациях</w:t>
      </w:r>
      <w:r w:rsidRPr="001E06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компетенций </w:t>
      </w:r>
      <w:r w:rsidRPr="00B0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давателя в системе образования как</w:t>
      </w:r>
      <w:r w:rsidRPr="00B0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разработчика электронных учебных материалов.</w:t>
      </w:r>
      <w:r w:rsidRPr="00C33D89">
        <w:rPr>
          <w:szCs w:val="26"/>
        </w:rPr>
        <w:t xml:space="preserve"> </w:t>
      </w:r>
      <w:r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производство онлайн-курсов требует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преподавателей новых знаний о том, как</w:t>
      </w:r>
      <w:r w:rsidRPr="00FD5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в онлайн-системе управления обучением и как организовать активное взаимодействие с обучающимися на </w:t>
      </w:r>
      <w:r w:rsidR="008E2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онлайн-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платформе. </w:t>
      </w:r>
    </w:p>
    <w:p w:rsidR="00DC2ACD" w:rsidRDefault="00DC2ACD" w:rsidP="00DC2AC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оследовательное освоение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преподавателю овладеть практическими навыками создания, наполнения и сопровождения своих онлайн-курсов. </w:t>
      </w:r>
    </w:p>
    <w:p w:rsidR="003F6FB0" w:rsidRDefault="003F6FB0" w:rsidP="003F6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FB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профессиональных компетенций, обеспечивающих разработку электронных курсов и организацию обучения с использованием СДО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F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преподавании дисциплин ООП и ДПП.</w:t>
      </w:r>
    </w:p>
    <w:p w:rsidR="00127051" w:rsidRDefault="00DC2ACD" w:rsidP="0012705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DC2ACD" w:rsidRDefault="00127051" w:rsidP="008977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51">
        <w:rPr>
          <w:rFonts w:ascii="Times New Roman" w:hAnsi="Times New Roman" w:cs="Times New Roman"/>
          <w:sz w:val="24"/>
          <w:szCs w:val="24"/>
        </w:rPr>
        <w:t>П</w:t>
      </w:r>
      <w:r w:rsidRPr="00127051">
        <w:rPr>
          <w:rFonts w:ascii="Times New Roman" w:hAnsi="Times New Roman" w:cs="Times New Roman"/>
          <w:sz w:val="24"/>
          <w:szCs w:val="24"/>
        </w:rPr>
        <w:t>редставител</w:t>
      </w:r>
      <w:r w:rsidRPr="00127051">
        <w:rPr>
          <w:rFonts w:ascii="Times New Roman" w:hAnsi="Times New Roman" w:cs="Times New Roman"/>
          <w:sz w:val="24"/>
          <w:szCs w:val="24"/>
        </w:rPr>
        <w:t>и</w:t>
      </w:r>
      <w:r w:rsidRPr="0012705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DC2ACD" w:rsidRPr="00127051">
        <w:rPr>
          <w:rFonts w:ascii="Times New Roman" w:hAnsi="Times New Roman" w:cs="Times New Roman"/>
          <w:sz w:val="24"/>
          <w:szCs w:val="24"/>
        </w:rPr>
        <w:t>, желающие</w:t>
      </w:r>
      <w:r w:rsidR="00DC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</w:t>
      </w:r>
      <w:r w:rsidR="00DC2ACD"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внедрять в образовательный процесс </w:t>
      </w:r>
      <w:r w:rsidR="00DC2ACD"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</w:t>
      </w:r>
      <w:r w:rsidR="00DC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C2ACD" w:rsidRPr="006F024E">
        <w:rPr>
          <w:rFonts w:ascii="Times New Roman" w:hAnsi="Times New Roman" w:cs="Times New Roman"/>
          <w:sz w:val="24"/>
          <w:szCs w:val="24"/>
        </w:rPr>
        <w:t>.</w:t>
      </w:r>
    </w:p>
    <w:p w:rsidR="00DC2ACD" w:rsidRPr="00DC2ACD" w:rsidRDefault="00DC2ACD" w:rsidP="00DC2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DC2A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764" w:type="dxa"/>
        <w:jc w:val="center"/>
        <w:tblLook w:val="04A0" w:firstRow="1" w:lastRow="0" w:firstColumn="1" w:lastColumn="0" w:noHBand="0" w:noVBand="1"/>
      </w:tblPr>
      <w:tblGrid>
        <w:gridCol w:w="562"/>
        <w:gridCol w:w="3972"/>
        <w:gridCol w:w="1684"/>
        <w:gridCol w:w="1660"/>
        <w:gridCol w:w="2886"/>
      </w:tblGrid>
      <w:tr w:rsidR="006902F9" w:rsidTr="00DC2ACD">
        <w:trPr>
          <w:jc w:val="center"/>
        </w:trPr>
        <w:tc>
          <w:tcPr>
            <w:tcW w:w="562" w:type="dxa"/>
            <w:vAlign w:val="center"/>
          </w:tcPr>
          <w:p w:rsidR="006902F9" w:rsidRPr="00A86D6D" w:rsidRDefault="006902F9" w:rsidP="00DC2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72" w:type="dxa"/>
            <w:vAlign w:val="center"/>
          </w:tcPr>
          <w:p w:rsidR="006902F9" w:rsidRPr="00A86D6D" w:rsidRDefault="006902F9" w:rsidP="00DC2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84" w:type="dxa"/>
            <w:vAlign w:val="center"/>
          </w:tcPr>
          <w:p w:rsidR="006902F9" w:rsidRPr="00A86D6D" w:rsidRDefault="006902F9" w:rsidP="00DC2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Лекция, час</w:t>
            </w:r>
          </w:p>
        </w:tc>
        <w:tc>
          <w:tcPr>
            <w:tcW w:w="1660" w:type="dxa"/>
            <w:vAlign w:val="center"/>
          </w:tcPr>
          <w:p w:rsidR="006902F9" w:rsidRPr="00A86D6D" w:rsidRDefault="003F6FB0" w:rsidP="00DC2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="006902F9" w:rsidRPr="00A86D6D">
              <w:rPr>
                <w:rFonts w:ascii="Times New Roman" w:eastAsia="Times New Roman" w:hAnsi="Times New Roman" w:cs="Times New Roman"/>
                <w:lang w:eastAsia="ru-RU"/>
              </w:rPr>
              <w:t>, час</w:t>
            </w:r>
          </w:p>
        </w:tc>
        <w:tc>
          <w:tcPr>
            <w:tcW w:w="2886" w:type="dxa"/>
            <w:vAlign w:val="center"/>
          </w:tcPr>
          <w:p w:rsidR="006902F9" w:rsidRPr="00A86D6D" w:rsidRDefault="006902F9" w:rsidP="00DC2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, час</w:t>
            </w:r>
          </w:p>
        </w:tc>
      </w:tr>
      <w:tr w:rsidR="006902F9" w:rsidTr="00DC2ACD">
        <w:trPr>
          <w:jc w:val="center"/>
        </w:trPr>
        <w:tc>
          <w:tcPr>
            <w:tcW w:w="562" w:type="dxa"/>
          </w:tcPr>
          <w:p w:rsidR="00B53F94" w:rsidRPr="00BE0717" w:rsidRDefault="00B53F94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2" w:type="dxa"/>
          </w:tcPr>
          <w:p w:rsidR="006902F9" w:rsidRDefault="006902F9" w:rsidP="007945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РФ в области онлайн-образования</w:t>
            </w:r>
          </w:p>
        </w:tc>
        <w:tc>
          <w:tcPr>
            <w:tcW w:w="1684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6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02F9" w:rsidTr="00DC2ACD">
        <w:trPr>
          <w:jc w:val="center"/>
        </w:trPr>
        <w:tc>
          <w:tcPr>
            <w:tcW w:w="562" w:type="dxa"/>
          </w:tcPr>
          <w:p w:rsidR="006902F9" w:rsidRPr="00BE0717" w:rsidRDefault="00B53F94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2" w:type="dxa"/>
          </w:tcPr>
          <w:p w:rsidR="006902F9" w:rsidRDefault="006902F9" w:rsidP="00690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электронного обучения</w:t>
            </w:r>
          </w:p>
        </w:tc>
        <w:tc>
          <w:tcPr>
            <w:tcW w:w="1684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6902F9" w:rsidRDefault="006902F9" w:rsidP="00BE07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2" w:type="dxa"/>
          </w:tcPr>
          <w:p w:rsidR="003F6FB0" w:rsidRPr="006902F9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результатов интеллектуальной деятельности при подготовке материалов курса</w:t>
            </w:r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2" w:type="dxa"/>
          </w:tcPr>
          <w:p w:rsidR="003F6FB0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курса</w:t>
            </w:r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2" w:type="dxa"/>
          </w:tcPr>
          <w:p w:rsidR="003F6FB0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2" w:type="dxa"/>
          </w:tcPr>
          <w:p w:rsidR="003F6FB0" w:rsidRPr="00794564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курса </w:t>
            </w:r>
            <w:proofErr w:type="spellStart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2" w:type="dxa"/>
          </w:tcPr>
          <w:p w:rsidR="003F6FB0" w:rsidRPr="00794564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вопросов и тесты в </w:t>
            </w:r>
            <w:proofErr w:type="spellStart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2" w:type="dxa"/>
          </w:tcPr>
          <w:p w:rsidR="003F6FB0" w:rsidRPr="00794564" w:rsidRDefault="003F6FB0" w:rsidP="003F6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и группового обучения в </w:t>
            </w:r>
            <w:proofErr w:type="spellStart"/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</w:tcPr>
          <w:p w:rsidR="003F6FB0" w:rsidRPr="006902F9" w:rsidRDefault="003F6FB0" w:rsidP="003F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4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0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F6FB0" w:rsidTr="00DC2ACD">
        <w:trPr>
          <w:jc w:val="center"/>
        </w:trPr>
        <w:tc>
          <w:tcPr>
            <w:tcW w:w="562" w:type="dxa"/>
          </w:tcPr>
          <w:p w:rsidR="003F6FB0" w:rsidRPr="00BE0717" w:rsidRDefault="003F6FB0" w:rsidP="00DC2ACD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2" w:type="dxa"/>
          </w:tcPr>
          <w:p w:rsidR="003F6FB0" w:rsidRDefault="003F6FB0" w:rsidP="003F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6FB0" w:rsidRPr="00794564" w:rsidRDefault="003F6FB0" w:rsidP="003F6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3344" w:type="dxa"/>
            <w:gridSpan w:val="2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886" w:type="dxa"/>
            <w:vAlign w:val="center"/>
          </w:tcPr>
          <w:p w:rsidR="003F6FB0" w:rsidRDefault="003F6FB0" w:rsidP="003F6F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219" w:rsidRDefault="00390219" w:rsidP="0039021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0219" w:rsidRPr="00390219" w:rsidRDefault="00390219" w:rsidP="00390219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Форма заявки на обучение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: </w:t>
      </w:r>
      <w:hyperlink r:id="rId6" w:history="1">
        <w:r w:rsidRPr="007F41D2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ru-RU"/>
          </w:rPr>
          <w:t>http://rccedu.spbstu.ru</w:t>
        </w:r>
      </w:hyperlink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,  Раздел </w:t>
      </w:r>
      <w:r w:rsidRPr="0039021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Поступающим </w:t>
      </w:r>
    </w:p>
    <w:p w:rsidR="00C55D50" w:rsidRDefault="00C55D5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C55D50" w:rsidSect="00B84B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8"/>
    <w:multiLevelType w:val="hybridMultilevel"/>
    <w:tmpl w:val="2A5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C29"/>
    <w:multiLevelType w:val="multilevel"/>
    <w:tmpl w:val="96F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83EB7"/>
    <w:multiLevelType w:val="hybridMultilevel"/>
    <w:tmpl w:val="4AD0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4"/>
    <w:rsid w:val="00127051"/>
    <w:rsid w:val="001C56B9"/>
    <w:rsid w:val="001E1BA9"/>
    <w:rsid w:val="00372E8D"/>
    <w:rsid w:val="00390219"/>
    <w:rsid w:val="003F6FB0"/>
    <w:rsid w:val="004D41BB"/>
    <w:rsid w:val="005F5607"/>
    <w:rsid w:val="006131EB"/>
    <w:rsid w:val="006902F9"/>
    <w:rsid w:val="00693F4C"/>
    <w:rsid w:val="006C4421"/>
    <w:rsid w:val="00794564"/>
    <w:rsid w:val="008162A4"/>
    <w:rsid w:val="00874CB7"/>
    <w:rsid w:val="00897759"/>
    <w:rsid w:val="008E2600"/>
    <w:rsid w:val="0091157B"/>
    <w:rsid w:val="00A502BA"/>
    <w:rsid w:val="00A86D6D"/>
    <w:rsid w:val="00B53F94"/>
    <w:rsid w:val="00B84BB6"/>
    <w:rsid w:val="00BE0717"/>
    <w:rsid w:val="00BF0179"/>
    <w:rsid w:val="00C53D78"/>
    <w:rsid w:val="00C55D50"/>
    <w:rsid w:val="00DA269D"/>
    <w:rsid w:val="00D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D8D7"/>
  <w15:chartTrackingRefBased/>
  <w15:docId w15:val="{7C0F5709-A46C-4F4C-952E-12D61FE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5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F56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cedu.spbst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user</cp:lastModifiedBy>
  <cp:revision>13</cp:revision>
  <cp:lastPrinted>2017-10-11T08:51:00Z</cp:lastPrinted>
  <dcterms:created xsi:type="dcterms:W3CDTF">2017-10-11T08:37:00Z</dcterms:created>
  <dcterms:modified xsi:type="dcterms:W3CDTF">2017-10-11T10:17:00Z</dcterms:modified>
</cp:coreProperties>
</file>