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DA" w:rsidRPr="00BF0179" w:rsidRDefault="00F706DA" w:rsidP="00F706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0179">
        <w:rPr>
          <w:rFonts w:ascii="Times New Roman" w:hAnsi="Times New Roman" w:cs="Times New Roman"/>
          <w:sz w:val="20"/>
          <w:szCs w:val="20"/>
        </w:rPr>
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</w:t>
      </w:r>
      <w:proofErr w:type="spellStart"/>
      <w:r w:rsidRPr="00BF0179">
        <w:rPr>
          <w:rFonts w:ascii="Times New Roman" w:hAnsi="Times New Roman" w:cs="Times New Roman"/>
          <w:sz w:val="20"/>
          <w:szCs w:val="20"/>
        </w:rPr>
        <w:t>СПбПУ</w:t>
      </w:r>
      <w:proofErr w:type="spellEnd"/>
      <w:r w:rsidRPr="00BF0179">
        <w:rPr>
          <w:rFonts w:ascii="Times New Roman" w:hAnsi="Times New Roman" w:cs="Times New Roman"/>
          <w:sz w:val="20"/>
          <w:szCs w:val="20"/>
        </w:rPr>
        <w:t>»)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7551"/>
      </w:tblGrid>
      <w:tr w:rsidR="00F706DA" w:rsidRPr="0052566C" w:rsidTr="003C0548">
        <w:tc>
          <w:tcPr>
            <w:tcW w:w="2586" w:type="dxa"/>
          </w:tcPr>
          <w:p w:rsidR="00F706DA" w:rsidRDefault="00F706DA" w:rsidP="003C0548">
            <w:pPr>
              <w:spacing w:after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5E3A3D3" wp14:editId="1910CBAB">
                  <wp:extent cx="1499843" cy="84137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40791" t="34432" r="40371" b="46772"/>
                          <a:stretch/>
                        </pic:blipFill>
                        <pic:spPr bwMode="auto">
                          <a:xfrm>
                            <a:off x="0" y="0"/>
                            <a:ext cx="1537960" cy="862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1" w:type="dxa"/>
          </w:tcPr>
          <w:p w:rsidR="00F706DA" w:rsidRPr="00BF0179" w:rsidRDefault="00F706DA" w:rsidP="003C0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01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Северо-Западный </w:t>
            </w:r>
            <w:r w:rsidRPr="00BF01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Региональный Центр компетенций </w:t>
            </w:r>
          </w:p>
          <w:p w:rsidR="00F706DA" w:rsidRPr="00BF0179" w:rsidRDefault="00F706DA" w:rsidP="003C0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17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области онлайн-обучения</w:t>
            </w:r>
          </w:p>
          <w:p w:rsidR="00F706DA" w:rsidRPr="00BF0179" w:rsidRDefault="00F706DA" w:rsidP="003C05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706DA" w:rsidRPr="00BF0179" w:rsidRDefault="00F706DA" w:rsidP="003C0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0179">
              <w:rPr>
                <w:rFonts w:ascii="Times New Roman" w:hAnsi="Times New Roman" w:cs="Times New Roman"/>
                <w:sz w:val="20"/>
                <w:szCs w:val="20"/>
              </w:rPr>
              <w:t>Санкт-Петербург, Политехническая улица, 29, НИК</w:t>
            </w:r>
          </w:p>
          <w:p w:rsidR="00F706DA" w:rsidRPr="0059026A" w:rsidRDefault="00F706DA" w:rsidP="003C0548">
            <w:pPr>
              <w:jc w:val="center"/>
              <w:rPr>
                <w:b/>
                <w:i/>
              </w:rPr>
            </w:pPr>
            <w:r w:rsidRPr="00BF017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(812)-290-95-07</w:t>
            </w:r>
          </w:p>
        </w:tc>
      </w:tr>
    </w:tbl>
    <w:p w:rsidR="00F706DA" w:rsidRPr="003F6FB0" w:rsidRDefault="00F706DA" w:rsidP="003C74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F6FB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Программа повышения квалификации</w:t>
      </w:r>
    </w:p>
    <w:p w:rsidR="00F706DA" w:rsidRDefault="00F706DA" w:rsidP="00A05F65">
      <w:pPr>
        <w:pStyle w:val="1"/>
        <w:spacing w:before="60" w:beforeAutospacing="0" w:after="120" w:afterAutospacing="0"/>
        <w:jc w:val="center"/>
        <w:rPr>
          <w:sz w:val="28"/>
          <w:szCs w:val="28"/>
        </w:rPr>
      </w:pPr>
      <w:r w:rsidRPr="005F5607">
        <w:rPr>
          <w:sz w:val="28"/>
          <w:szCs w:val="28"/>
        </w:rPr>
        <w:t>Современные технологии проектирования, разработки и внедрения электронных образовательных ресурсов</w:t>
      </w:r>
    </w:p>
    <w:p w:rsidR="00F706DA" w:rsidRDefault="00F706DA" w:rsidP="00F706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 - 72 ч</w:t>
      </w:r>
      <w:r w:rsidRPr="003C76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DA" w:rsidRDefault="00F706DA" w:rsidP="00F70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ACD">
        <w:rPr>
          <w:rFonts w:ascii="Times New Roman" w:hAnsi="Times New Roman" w:cs="Times New Roman"/>
          <w:b/>
          <w:sz w:val="24"/>
          <w:szCs w:val="24"/>
        </w:rPr>
        <w:t>График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01 – 22 ноября 2017 г. </w:t>
      </w:r>
      <w:r>
        <w:rPr>
          <w:rFonts w:ascii="Times New Roman" w:hAnsi="Times New Roman" w:cs="Times New Roman"/>
          <w:sz w:val="24"/>
          <w:szCs w:val="24"/>
        </w:rPr>
        <w:tab/>
        <w:t>– дистанционная форма (64 ч)</w:t>
      </w:r>
    </w:p>
    <w:p w:rsidR="00F706DA" w:rsidRDefault="00F706DA" w:rsidP="00F70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 декабря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 очный семинар (8 ч)</w:t>
      </w:r>
    </w:p>
    <w:p w:rsidR="00F706DA" w:rsidRPr="00DC2ACD" w:rsidRDefault="00F706DA" w:rsidP="00F706D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ACD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F706DA" w:rsidRDefault="00753638" w:rsidP="00A05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производство онлайн-курсов требует новых компетенций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преподавателей, новых знаний о том, как организовать материал курса в том случае, когда непосредственный контакт со студентом будет исключен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ограничен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D3455" w:rsidRDefault="00F706DA" w:rsidP="00A05F6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Последовательное освоение тем программы позволит </w:t>
      </w:r>
      <w:r w:rsidR="00ED34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 целостно выстроить собственный онлайн-курс, быть корректным к правам других авторов, организовать работу с обучающимися таким образом, чтобы результаты обучения были валидны и не подвергали сомнению качество обучения. </w:t>
      </w:r>
    </w:p>
    <w:p w:rsidR="00753638" w:rsidRPr="00690456" w:rsidRDefault="00F706DA" w:rsidP="00753638">
      <w:pPr>
        <w:jc w:val="both"/>
        <w:rPr>
          <w:sz w:val="28"/>
          <w:szCs w:val="28"/>
        </w:rPr>
      </w:pPr>
      <w:r w:rsidRPr="003F6FB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638" w:rsidRPr="00753638">
        <w:rPr>
          <w:rFonts w:ascii="Times New Roman" w:hAnsi="Times New Roman" w:cs="Times New Roman"/>
          <w:sz w:val="24"/>
          <w:szCs w:val="24"/>
        </w:rPr>
        <w:t>Совершенс</w:t>
      </w:r>
      <w:bookmarkStart w:id="0" w:name="_GoBack"/>
      <w:bookmarkEnd w:id="0"/>
      <w:r w:rsidR="00753638" w:rsidRPr="00753638">
        <w:rPr>
          <w:rFonts w:ascii="Times New Roman" w:hAnsi="Times New Roman" w:cs="Times New Roman"/>
          <w:sz w:val="24"/>
          <w:szCs w:val="24"/>
        </w:rPr>
        <w:t xml:space="preserve">твование профессиональных компетенций, обеспечивающих разработку онлайн-курс и использования их в образовательном процессе. </w:t>
      </w:r>
    </w:p>
    <w:p w:rsidR="00F706DA" w:rsidRDefault="00F706DA" w:rsidP="00F706D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AC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</w:p>
    <w:p w:rsidR="00F706DA" w:rsidRDefault="00753638" w:rsidP="00A05F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75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едагогические работники образовательных организаций, специалисты по учебно-методической работе, связанные с разработкой и реализацией ООП и ДПП.</w:t>
      </w:r>
      <w:r w:rsidR="00F706DA" w:rsidRPr="00753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706DA" w:rsidRPr="00127051">
        <w:rPr>
          <w:rFonts w:ascii="Times New Roman" w:hAnsi="Times New Roman" w:cs="Times New Roman"/>
          <w:sz w:val="24"/>
          <w:szCs w:val="24"/>
        </w:rPr>
        <w:t xml:space="preserve"> желающие</w:t>
      </w:r>
      <w:r w:rsidR="00F7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создавать</w:t>
      </w:r>
      <w:r w:rsidR="00F706DA" w:rsidRPr="006F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</w:t>
      </w:r>
      <w:r w:rsidR="00F7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едрять в образовательный процесс </w:t>
      </w:r>
      <w:r w:rsidR="00F706DA" w:rsidRPr="006F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онлайн-курс</w:t>
      </w:r>
      <w:r w:rsidR="00F70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706DA" w:rsidRPr="006F024E">
        <w:rPr>
          <w:rFonts w:ascii="Times New Roman" w:hAnsi="Times New Roman" w:cs="Times New Roman"/>
          <w:sz w:val="24"/>
          <w:szCs w:val="24"/>
        </w:rPr>
        <w:t>.</w:t>
      </w:r>
    </w:p>
    <w:p w:rsidR="00F706DA" w:rsidRPr="00DC2ACD" w:rsidRDefault="00F706DA" w:rsidP="00F706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DC2AC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0764" w:type="dxa"/>
        <w:jc w:val="center"/>
        <w:tblLook w:val="04A0" w:firstRow="1" w:lastRow="0" w:firstColumn="1" w:lastColumn="0" w:noHBand="0" w:noVBand="1"/>
      </w:tblPr>
      <w:tblGrid>
        <w:gridCol w:w="561"/>
        <w:gridCol w:w="4238"/>
        <w:gridCol w:w="1555"/>
        <w:gridCol w:w="1532"/>
        <w:gridCol w:w="2878"/>
      </w:tblGrid>
      <w:tr w:rsidR="00F706DA" w:rsidTr="003C748C">
        <w:trPr>
          <w:jc w:val="center"/>
        </w:trPr>
        <w:tc>
          <w:tcPr>
            <w:tcW w:w="562" w:type="dxa"/>
            <w:vAlign w:val="center"/>
          </w:tcPr>
          <w:p w:rsidR="00F706DA" w:rsidRPr="00A86D6D" w:rsidRDefault="00F706DA" w:rsidP="003C05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253" w:type="dxa"/>
            <w:vAlign w:val="center"/>
          </w:tcPr>
          <w:p w:rsidR="00F706DA" w:rsidRPr="00A86D6D" w:rsidRDefault="00F706DA" w:rsidP="003C05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D6D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559" w:type="dxa"/>
            <w:vAlign w:val="center"/>
          </w:tcPr>
          <w:p w:rsidR="00F706DA" w:rsidRPr="00A86D6D" w:rsidRDefault="00F706DA" w:rsidP="003C05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D6D">
              <w:rPr>
                <w:rFonts w:ascii="Times New Roman" w:eastAsia="Times New Roman" w:hAnsi="Times New Roman" w:cs="Times New Roman"/>
                <w:lang w:eastAsia="ru-RU"/>
              </w:rPr>
              <w:t>Лекция, час</w:t>
            </w:r>
          </w:p>
        </w:tc>
        <w:tc>
          <w:tcPr>
            <w:tcW w:w="1504" w:type="dxa"/>
            <w:vAlign w:val="center"/>
          </w:tcPr>
          <w:p w:rsidR="00F706DA" w:rsidRPr="00A86D6D" w:rsidRDefault="00F706DA" w:rsidP="003C05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A86D6D">
              <w:rPr>
                <w:rFonts w:ascii="Times New Roman" w:eastAsia="Times New Roman" w:hAnsi="Times New Roman" w:cs="Times New Roman"/>
                <w:lang w:eastAsia="ru-RU"/>
              </w:rPr>
              <w:t>, час</w:t>
            </w:r>
          </w:p>
        </w:tc>
        <w:tc>
          <w:tcPr>
            <w:tcW w:w="2886" w:type="dxa"/>
            <w:vAlign w:val="center"/>
          </w:tcPr>
          <w:p w:rsidR="00F706DA" w:rsidRPr="00A86D6D" w:rsidRDefault="00F706DA" w:rsidP="003C05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Самостоятельная работа</w:t>
            </w:r>
            <w:r w:rsidRPr="00A86D6D">
              <w:rPr>
                <w:rFonts w:ascii="Times New Roman" w:eastAsia="Times New Roman" w:hAnsi="Times New Roman" w:cs="Times New Roman"/>
                <w:lang w:eastAsia="ru-RU"/>
              </w:rPr>
              <w:t>, час</w:t>
            </w:r>
          </w:p>
        </w:tc>
      </w:tr>
      <w:tr w:rsidR="00F706DA" w:rsidTr="003C748C">
        <w:trPr>
          <w:jc w:val="center"/>
        </w:trPr>
        <w:tc>
          <w:tcPr>
            <w:tcW w:w="562" w:type="dxa"/>
          </w:tcPr>
          <w:p w:rsidR="00F706DA" w:rsidRPr="00BE0717" w:rsidRDefault="00F706DA" w:rsidP="00F706DA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:rsidR="00F706DA" w:rsidRDefault="00F706DA" w:rsidP="00F70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РФ в области онлайн-образования</w:t>
            </w:r>
          </w:p>
        </w:tc>
        <w:tc>
          <w:tcPr>
            <w:tcW w:w="1559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4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6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6DA" w:rsidTr="003C748C">
        <w:trPr>
          <w:jc w:val="center"/>
        </w:trPr>
        <w:tc>
          <w:tcPr>
            <w:tcW w:w="562" w:type="dxa"/>
          </w:tcPr>
          <w:p w:rsidR="00F706DA" w:rsidRPr="00BE0717" w:rsidRDefault="00F706DA" w:rsidP="00F706DA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:rsidR="00F706DA" w:rsidRDefault="00F706DA" w:rsidP="00F706DA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определения электронного обучения</w:t>
            </w:r>
          </w:p>
        </w:tc>
        <w:tc>
          <w:tcPr>
            <w:tcW w:w="1559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vAlign w:val="center"/>
          </w:tcPr>
          <w:p w:rsidR="00F706DA" w:rsidRDefault="00ED3455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6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6DA" w:rsidTr="003C748C">
        <w:trPr>
          <w:jc w:val="center"/>
        </w:trPr>
        <w:tc>
          <w:tcPr>
            <w:tcW w:w="562" w:type="dxa"/>
          </w:tcPr>
          <w:p w:rsidR="00F706DA" w:rsidRPr="00BE0717" w:rsidRDefault="00F706DA" w:rsidP="00F706DA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:rsidR="00F706DA" w:rsidRDefault="00F706DA" w:rsidP="00F706DA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подготовка материалов курса</w:t>
            </w:r>
          </w:p>
        </w:tc>
        <w:tc>
          <w:tcPr>
            <w:tcW w:w="1559" w:type="dxa"/>
            <w:vAlign w:val="center"/>
          </w:tcPr>
          <w:p w:rsidR="00F706DA" w:rsidRDefault="00ED3455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4" w:type="dxa"/>
            <w:vAlign w:val="center"/>
          </w:tcPr>
          <w:p w:rsidR="00F706DA" w:rsidRDefault="00ED3455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6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6DA" w:rsidTr="003C748C">
        <w:trPr>
          <w:jc w:val="center"/>
        </w:trPr>
        <w:tc>
          <w:tcPr>
            <w:tcW w:w="562" w:type="dxa"/>
          </w:tcPr>
          <w:p w:rsidR="00F706DA" w:rsidRPr="00BE0717" w:rsidRDefault="00F706DA" w:rsidP="00F706DA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:rsidR="00F706DA" w:rsidRDefault="00F706DA" w:rsidP="00B40DD2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курса для различных</w:t>
            </w:r>
            <w:r w:rsidR="00B40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онлайн-</w:t>
            </w:r>
            <w:r w:rsidRPr="00F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</w:t>
            </w:r>
          </w:p>
        </w:tc>
        <w:tc>
          <w:tcPr>
            <w:tcW w:w="1559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6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6DA" w:rsidTr="003C748C">
        <w:trPr>
          <w:jc w:val="center"/>
        </w:trPr>
        <w:tc>
          <w:tcPr>
            <w:tcW w:w="562" w:type="dxa"/>
          </w:tcPr>
          <w:p w:rsidR="00F706DA" w:rsidRPr="00BE0717" w:rsidRDefault="00F706DA" w:rsidP="00F706DA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:rsidR="00F706DA" w:rsidRPr="00F706DA" w:rsidRDefault="00F706DA" w:rsidP="00F706D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право при подготовке электронных образовательных ресурсов</w:t>
            </w:r>
          </w:p>
        </w:tc>
        <w:tc>
          <w:tcPr>
            <w:tcW w:w="1559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vAlign w:val="center"/>
          </w:tcPr>
          <w:p w:rsidR="00F706DA" w:rsidRDefault="00ED3455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86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6DA" w:rsidTr="003C748C">
        <w:trPr>
          <w:jc w:val="center"/>
        </w:trPr>
        <w:tc>
          <w:tcPr>
            <w:tcW w:w="562" w:type="dxa"/>
          </w:tcPr>
          <w:p w:rsidR="00F706DA" w:rsidRPr="00BE0717" w:rsidRDefault="00F706DA" w:rsidP="00F706DA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</w:tcPr>
          <w:p w:rsidR="00F706DA" w:rsidRPr="00794564" w:rsidRDefault="00F706DA" w:rsidP="00F706DA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монтажа видеоматериалов</w:t>
            </w:r>
          </w:p>
        </w:tc>
        <w:tc>
          <w:tcPr>
            <w:tcW w:w="1559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6" w:type="dxa"/>
            <w:vAlign w:val="center"/>
          </w:tcPr>
          <w:p w:rsidR="00F706DA" w:rsidRDefault="00ED3455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06DA" w:rsidTr="003C748C">
        <w:trPr>
          <w:jc w:val="center"/>
        </w:trPr>
        <w:tc>
          <w:tcPr>
            <w:tcW w:w="562" w:type="dxa"/>
          </w:tcPr>
          <w:p w:rsidR="00F706DA" w:rsidRPr="00BE0717" w:rsidRDefault="00F706DA" w:rsidP="00F706DA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</w:tcPr>
          <w:p w:rsidR="00F706DA" w:rsidRPr="00794564" w:rsidRDefault="00F706DA" w:rsidP="00F706DA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при монтаже электронных материалов</w:t>
            </w:r>
          </w:p>
        </w:tc>
        <w:tc>
          <w:tcPr>
            <w:tcW w:w="1559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4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6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06DA" w:rsidTr="003C748C">
        <w:trPr>
          <w:jc w:val="center"/>
        </w:trPr>
        <w:tc>
          <w:tcPr>
            <w:tcW w:w="562" w:type="dxa"/>
          </w:tcPr>
          <w:p w:rsidR="00F706DA" w:rsidRPr="00BE0717" w:rsidRDefault="00F706DA" w:rsidP="00F706DA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</w:tcPr>
          <w:p w:rsidR="00F706DA" w:rsidRPr="00794564" w:rsidRDefault="00EE0204" w:rsidP="00F706DA">
            <w:pPr>
              <w:spacing w:before="100" w:beforeAutospacing="1" w:after="100" w:afterAutospacing="1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работы в</w:t>
            </w:r>
            <w:r w:rsidR="00F706DA" w:rsidRPr="00F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706DA" w:rsidRPr="00F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</w:p>
        </w:tc>
        <w:tc>
          <w:tcPr>
            <w:tcW w:w="1559" w:type="dxa"/>
            <w:vAlign w:val="center"/>
          </w:tcPr>
          <w:p w:rsidR="00F706DA" w:rsidRDefault="00ED3455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4" w:type="dxa"/>
            <w:vAlign w:val="center"/>
          </w:tcPr>
          <w:p w:rsidR="00F706DA" w:rsidRDefault="00ED3455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6" w:type="dxa"/>
            <w:vAlign w:val="center"/>
          </w:tcPr>
          <w:p w:rsidR="00F706DA" w:rsidRDefault="00ED3455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06DA" w:rsidTr="003C748C">
        <w:trPr>
          <w:jc w:val="center"/>
        </w:trPr>
        <w:tc>
          <w:tcPr>
            <w:tcW w:w="562" w:type="dxa"/>
          </w:tcPr>
          <w:p w:rsidR="00F706DA" w:rsidRPr="00BE0717" w:rsidRDefault="00F706DA" w:rsidP="003C0548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F706DA" w:rsidRPr="006902F9" w:rsidRDefault="00F706DA" w:rsidP="003C0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706DA" w:rsidRDefault="00ED3455" w:rsidP="003C0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04" w:type="dxa"/>
            <w:vAlign w:val="center"/>
          </w:tcPr>
          <w:p w:rsidR="00F706DA" w:rsidRDefault="00F706DA" w:rsidP="00F706D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6" w:type="dxa"/>
            <w:vAlign w:val="center"/>
          </w:tcPr>
          <w:p w:rsidR="00F706DA" w:rsidRDefault="00F706DA" w:rsidP="00ED34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3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706DA" w:rsidTr="003C748C">
        <w:trPr>
          <w:jc w:val="center"/>
        </w:trPr>
        <w:tc>
          <w:tcPr>
            <w:tcW w:w="562" w:type="dxa"/>
          </w:tcPr>
          <w:p w:rsidR="00F706DA" w:rsidRPr="00BE0717" w:rsidRDefault="00F706DA" w:rsidP="003C0548">
            <w:pPr>
              <w:spacing w:before="100" w:beforeAutospacing="1" w:after="100" w:afterAutospacing="1"/>
              <w:ind w:left="22" w:hanging="30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</w:tcPr>
          <w:p w:rsidR="00F706DA" w:rsidRDefault="00F706DA" w:rsidP="003C0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06DA" w:rsidRPr="00794564" w:rsidRDefault="00F706DA" w:rsidP="003C05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Очный семинар</w:t>
            </w:r>
          </w:p>
        </w:tc>
        <w:tc>
          <w:tcPr>
            <w:tcW w:w="3063" w:type="dxa"/>
            <w:gridSpan w:val="2"/>
            <w:vAlign w:val="center"/>
          </w:tcPr>
          <w:p w:rsidR="00F706DA" w:rsidRDefault="00F706DA" w:rsidP="003C0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886" w:type="dxa"/>
            <w:vAlign w:val="center"/>
          </w:tcPr>
          <w:p w:rsidR="00F706DA" w:rsidRDefault="00F706DA" w:rsidP="003C05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5607" w:rsidRDefault="00F706DA" w:rsidP="00753638">
      <w:pPr>
        <w:spacing w:before="120" w:after="0" w:line="240" w:lineRule="auto"/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Форма заявки на обучение: </w:t>
      </w:r>
      <w:hyperlink r:id="rId6" w:history="1">
        <w:r w:rsidRPr="007F41D2">
          <w:rPr>
            <w:rStyle w:val="a4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ru-RU"/>
          </w:rPr>
          <w:t>http://rccedu.spbstu.ru</w:t>
        </w:r>
      </w:hyperlink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,  Раздел </w:t>
      </w:r>
      <w:r w:rsidRPr="0039021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Поступающим </w:t>
      </w:r>
    </w:p>
    <w:sectPr w:rsidR="005F5607" w:rsidSect="00F706D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458"/>
    <w:multiLevelType w:val="hybridMultilevel"/>
    <w:tmpl w:val="2A54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42C29"/>
    <w:multiLevelType w:val="multilevel"/>
    <w:tmpl w:val="96FC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683EB7"/>
    <w:multiLevelType w:val="hybridMultilevel"/>
    <w:tmpl w:val="4AD08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64"/>
    <w:rsid w:val="001C56B9"/>
    <w:rsid w:val="001E1BA9"/>
    <w:rsid w:val="00372E8D"/>
    <w:rsid w:val="003C748C"/>
    <w:rsid w:val="003F6FB0"/>
    <w:rsid w:val="004D41BB"/>
    <w:rsid w:val="005F5607"/>
    <w:rsid w:val="006902F9"/>
    <w:rsid w:val="00693F4C"/>
    <w:rsid w:val="00753638"/>
    <w:rsid w:val="00794564"/>
    <w:rsid w:val="008162A4"/>
    <w:rsid w:val="00874CB7"/>
    <w:rsid w:val="008D2835"/>
    <w:rsid w:val="0091157B"/>
    <w:rsid w:val="00A05F65"/>
    <w:rsid w:val="00A86D6D"/>
    <w:rsid w:val="00B40DD2"/>
    <w:rsid w:val="00B53F94"/>
    <w:rsid w:val="00B84BB6"/>
    <w:rsid w:val="00BE0717"/>
    <w:rsid w:val="00C53D78"/>
    <w:rsid w:val="00ED3455"/>
    <w:rsid w:val="00EE0204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42FA"/>
  <w15:chartTrackingRefBased/>
  <w15:docId w15:val="{7C0F5709-A46C-4F4C-952E-12D61FEB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D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6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45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86D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8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86D6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F56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cedu.spbst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Kalmykova</dc:creator>
  <cp:keywords/>
  <dc:description/>
  <cp:lastModifiedBy>user</cp:lastModifiedBy>
  <cp:revision>8</cp:revision>
  <cp:lastPrinted>2017-10-11T08:51:00Z</cp:lastPrinted>
  <dcterms:created xsi:type="dcterms:W3CDTF">2017-10-11T09:10:00Z</dcterms:created>
  <dcterms:modified xsi:type="dcterms:W3CDTF">2017-10-11T10:18:00Z</dcterms:modified>
</cp:coreProperties>
</file>